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6A" w:rsidRDefault="0050116A" w:rsidP="0050116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16A">
        <w:rPr>
          <w:rFonts w:ascii="Times New Roman" w:hAnsi="Times New Roman" w:cs="Times New Roman"/>
          <w:b/>
          <w:sz w:val="28"/>
          <w:szCs w:val="28"/>
          <w:lang w:val="ru-RU"/>
        </w:rPr>
        <w:t>Купить самые дешевые квартиры в Киеве</w:t>
      </w:r>
    </w:p>
    <w:p w:rsidR="00D55EE3" w:rsidRDefault="0050116A" w:rsidP="00D55EE3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Любая семья хочет жить в новой квартире в хорошем районе, где можно прогуливаться с детьми в</w:t>
      </w:r>
      <w:r w:rsidR="00D55EE3">
        <w:rPr>
          <w:rFonts w:ascii="Times New Roman" w:hAnsi="Times New Roman" w:cs="Times New Roman"/>
          <w:sz w:val="28"/>
          <w:szCs w:val="28"/>
          <w:lang w:val="ru-RU"/>
        </w:rPr>
        <w:t xml:space="preserve"> любой момент и не переживать низа что. Первое на что нужно обращать внимание - это именно хорошие условия для жизни. На второй план выходит уже ценовая политика выгодного приобретения. </w:t>
      </w:r>
      <w:r w:rsidR="00D55EE3" w:rsidRPr="00D55EE3">
        <w:rPr>
          <w:rFonts w:ascii="Times New Roman" w:hAnsi="Times New Roman" w:cs="Times New Roman"/>
          <w:b/>
          <w:sz w:val="28"/>
          <w:szCs w:val="28"/>
          <w:lang w:val="ru-RU"/>
        </w:rPr>
        <w:t>Самые дешевые квартиры в Киеве купить</w:t>
      </w:r>
      <w:r w:rsidR="00D55EE3">
        <w:rPr>
          <w:rFonts w:ascii="Times New Roman" w:hAnsi="Times New Roman" w:cs="Times New Roman"/>
          <w:sz w:val="28"/>
          <w:szCs w:val="28"/>
          <w:lang w:val="ru-RU"/>
        </w:rPr>
        <w:t>, можно заключив выгодную сделку с ООО Компания «Парадиз». Это не только самая низкая цена на новую квартиру, но и большое качество застройки в экологически чистом месте.</w:t>
      </w:r>
    </w:p>
    <w:p w:rsidR="0047644A" w:rsidRDefault="00D55EE3" w:rsidP="0047644A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Компания «Парадиз» выдает мощнейшие обороты, которые значительно возрастут с каждым годом в строительстве жилых комплексов. Это дает возможность заселить более 300 семей в год. </w:t>
      </w:r>
      <w:r w:rsidR="0047644A">
        <w:rPr>
          <w:rFonts w:ascii="Times New Roman" w:hAnsi="Times New Roman" w:cs="Times New Roman"/>
          <w:sz w:val="28"/>
          <w:szCs w:val="28"/>
          <w:lang w:val="ru-RU"/>
        </w:rPr>
        <w:t xml:space="preserve">При таком масштабе строения сохраняются все </w:t>
      </w:r>
      <w:proofErr w:type="spellStart"/>
      <w:r w:rsidR="0047644A">
        <w:rPr>
          <w:rFonts w:ascii="Times New Roman" w:hAnsi="Times New Roman" w:cs="Times New Roman"/>
          <w:sz w:val="28"/>
          <w:szCs w:val="28"/>
          <w:lang w:val="ru-RU"/>
        </w:rPr>
        <w:t>инженерно</w:t>
      </w:r>
      <w:proofErr w:type="spellEnd"/>
      <w:r w:rsidR="0047644A">
        <w:rPr>
          <w:rFonts w:ascii="Times New Roman" w:hAnsi="Times New Roman" w:cs="Times New Roman"/>
          <w:sz w:val="28"/>
          <w:szCs w:val="28"/>
          <w:lang w:val="ru-RU"/>
        </w:rPr>
        <w:t xml:space="preserve"> – технические нормы в соответствии с европейскими стандартами. </w:t>
      </w:r>
    </w:p>
    <w:p w:rsidR="00E07477" w:rsidRDefault="0047644A" w:rsidP="0047644A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Цены на квартиры рассчитаны таким образом, чтобы практически каждая молодая семья смогла позволить себе приобретения нового жилищного пространства. При этом квартиры оснащены всеми необходимыми коммуникационными удобствами. В цену новых квартир входят новые окна с двойным стеклопакетом, система отопления двухконтурного котла, стальными радиаторами с ручной регулировкой, счетчиками электроэнергию, холодную и горячую воду. И все это по умеренной цене. Таким </w:t>
      </w:r>
      <w:r w:rsidR="00E07477">
        <w:rPr>
          <w:rFonts w:ascii="Times New Roman" w:hAnsi="Times New Roman" w:cs="Times New Roman"/>
          <w:sz w:val="28"/>
          <w:szCs w:val="28"/>
          <w:lang w:val="ru-RU"/>
        </w:rPr>
        <w:t>образом,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7477">
        <w:rPr>
          <w:rFonts w:ascii="Times New Roman" w:hAnsi="Times New Roman" w:cs="Times New Roman"/>
          <w:sz w:val="28"/>
          <w:szCs w:val="28"/>
          <w:lang w:val="ru-RU"/>
        </w:rPr>
        <w:t xml:space="preserve">ООО Компания «Парадиз» выводит свои жилые комплексы в ранг – самые дешевые квартиры Киева, что дает значительное преимущество компании перед конкурентами. </w:t>
      </w:r>
    </w:p>
    <w:p w:rsidR="00E07477" w:rsidRDefault="00E07477" w:rsidP="0047644A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ООО Компания «Парадиз» пред тем как начать проект под застройку жилого комплекса тщательно выбирает местность, учитывая все пожелания клиента. Поэтому жилые комплексы всегда находятся возле зеленой зоны с развитой инфраструктурой. Свежий и чистый воздух – это здоровый образ жизни. При этом все супермаркеты, гипермаркеты, аптеки, магазины к которым мы так все привыкли, находятся рядом. Также возле жилого комплекса находиться хорошая транспортная развязка, которая поможет без труда добраться в необходимое место предназначения.      </w:t>
      </w:r>
      <w:r w:rsidR="0047644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FA1EAD" w:rsidRDefault="00FA1EAD" w:rsidP="0047644A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Купить самую дешевую квартиру в Киеве сегодня становиться уже реально. Приобретая дешевую квартиру от компании «Парадиз» Вы приобретаете вместе с квартирой красивый современный двор с удобными скамейками для отдыха, возле которых находятся красивые урны для сбора мусора, практичные парковочные зоны, красивые тротуары и зеленые газоны. На территории жилого комплекса расположена современная детская площадка, где родители смогут гулять и играть со своими детьми. И все это за небольшие деньги, что может быть лучше? </w:t>
      </w:r>
    </w:p>
    <w:p w:rsidR="00FA1EAD" w:rsidRDefault="00FA1EAD" w:rsidP="0047644A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Приобретая самые дешевые квартиры в Киеве от ООО Компании «Парадиз» Вы приобретаете будущие для себя и своей семьи. И не смотря на ценовую политику, компания внедряет все новые инновационные технологии в строении жилого комплекса Вашей мечты. Приобретая квартиру по выгодной цене, Вы сможете убедиться, что все жилое помещение выполнено только из качественных материалов, которые будут служить долгие годы эксплуатации.  </w:t>
      </w:r>
    </w:p>
    <w:p w:rsidR="0050116A" w:rsidRPr="0050116A" w:rsidRDefault="00FA1EAD" w:rsidP="0047644A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2509 </w:t>
      </w:r>
      <w:r w:rsidR="0047644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55EE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bookmarkStart w:id="0" w:name="_GoBack"/>
      <w:bookmarkEnd w:id="0"/>
      <w:r w:rsidR="0050116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sectPr w:rsidR="0050116A" w:rsidRPr="00501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6A"/>
    <w:rsid w:val="0047644A"/>
    <w:rsid w:val="0050116A"/>
    <w:rsid w:val="00D55EE3"/>
    <w:rsid w:val="00E07477"/>
    <w:rsid w:val="00E47AE9"/>
    <w:rsid w:val="00F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406</Words>
  <Characters>2536</Characters>
  <Application>Microsoft Office Word</Application>
  <DocSecurity>0</DocSecurity>
  <Lines>46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Веркасика Ржевская</dc:creator>
  <cp:lastModifiedBy>Веркасика Ржевская</cp:lastModifiedBy>
  <cp:revision>1</cp:revision>
  <dcterms:created xsi:type="dcterms:W3CDTF">2016-07-20T09:48:00Z</dcterms:created>
  <dcterms:modified xsi:type="dcterms:W3CDTF">2016-07-20T10:39:00Z</dcterms:modified>
</cp:coreProperties>
</file>